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5A0A" w14:textId="20E4FE71" w:rsidR="009B2CBA" w:rsidRPr="004A2644" w:rsidRDefault="009B2CBA" w:rsidP="0022502E">
      <w:pPr>
        <w:rPr>
          <w:rFonts w:ascii="Arial" w:hAnsi="Arial" w:cs="Arial"/>
          <w:b/>
          <w:bCs/>
          <w:sz w:val="32"/>
          <w:szCs w:val="36"/>
        </w:rPr>
      </w:pPr>
    </w:p>
    <w:p w14:paraId="602CA5E6" w14:textId="77777777" w:rsidR="009B2CBA" w:rsidRPr="004A2644" w:rsidRDefault="009B2CBA" w:rsidP="0022502E">
      <w:pPr>
        <w:rPr>
          <w:rFonts w:ascii="Arial" w:hAnsi="Arial" w:cs="Arial"/>
          <w:b/>
          <w:bCs/>
          <w:sz w:val="32"/>
          <w:szCs w:val="36"/>
        </w:rPr>
      </w:pPr>
    </w:p>
    <w:p w14:paraId="33D9BC15" w14:textId="6024004E" w:rsidR="00740955" w:rsidRPr="004A2644" w:rsidRDefault="0022502E" w:rsidP="0022502E">
      <w:pPr>
        <w:rPr>
          <w:rFonts w:ascii="Arial" w:hAnsi="Arial" w:cs="Arial"/>
          <w:b/>
          <w:bCs/>
          <w:sz w:val="32"/>
          <w:szCs w:val="36"/>
        </w:rPr>
      </w:pPr>
      <w:r w:rsidRPr="004A2644">
        <w:rPr>
          <w:rFonts w:ascii="Arial" w:hAnsi="Arial" w:cs="Arial"/>
          <w:b/>
          <w:bCs/>
          <w:sz w:val="32"/>
          <w:szCs w:val="36"/>
        </w:rPr>
        <w:t>Communiqué de presse</w:t>
      </w:r>
    </w:p>
    <w:p w14:paraId="15289F78" w14:textId="77777777" w:rsidR="0022502E" w:rsidRPr="004A2644" w:rsidRDefault="0022502E" w:rsidP="0022502E">
      <w:pPr>
        <w:rPr>
          <w:rFonts w:ascii="Arial" w:hAnsi="Arial" w:cs="Arial"/>
        </w:rPr>
      </w:pPr>
    </w:p>
    <w:p w14:paraId="4B883A1A" w14:textId="77777777" w:rsidR="0068322A" w:rsidRPr="004A2644" w:rsidRDefault="0068322A" w:rsidP="0022502E">
      <w:pPr>
        <w:rPr>
          <w:rFonts w:ascii="Arial" w:hAnsi="Arial" w:cs="Arial"/>
        </w:rPr>
      </w:pPr>
    </w:p>
    <w:p w14:paraId="60A1204B" w14:textId="09F543AD" w:rsidR="0022502E" w:rsidRPr="004A2644" w:rsidRDefault="00D45860" w:rsidP="0022502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Nom </w:t>
      </w:r>
      <w:r w:rsidR="000A7C71" w:rsidRPr="004A2644">
        <w:rPr>
          <w:rFonts w:ascii="Arial" w:hAnsi="Arial" w:cs="Arial"/>
          <w:color w:val="FF0000"/>
        </w:rPr>
        <w:t>Commune</w:t>
      </w:r>
      <w:r w:rsidR="0022502E" w:rsidRPr="004A2644">
        <w:rPr>
          <w:rFonts w:ascii="Arial" w:hAnsi="Arial" w:cs="Arial"/>
        </w:rPr>
        <w:t xml:space="preserve">, le </w:t>
      </w:r>
      <w:r w:rsidR="000A7C71" w:rsidRPr="004A2644">
        <w:rPr>
          <w:rFonts w:ascii="Arial" w:hAnsi="Arial" w:cs="Arial"/>
          <w:color w:val="FF0000"/>
        </w:rPr>
        <w:t>date</w:t>
      </w:r>
    </w:p>
    <w:p w14:paraId="3A2E6F39" w14:textId="77777777" w:rsidR="0022502E" w:rsidRPr="004A2644" w:rsidRDefault="0022502E" w:rsidP="0022502E">
      <w:pPr>
        <w:rPr>
          <w:rFonts w:ascii="Arial" w:hAnsi="Arial" w:cs="Arial"/>
        </w:rPr>
      </w:pPr>
    </w:p>
    <w:p w14:paraId="13267101" w14:textId="77777777" w:rsidR="0068322A" w:rsidRPr="004A2644" w:rsidRDefault="0068322A" w:rsidP="00EF2D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FEDDD4" w14:textId="6A87E351" w:rsidR="0022502E" w:rsidRPr="004A2644" w:rsidRDefault="00D45860" w:rsidP="00EF2D8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Nom </w:t>
      </w:r>
      <w:r w:rsidR="000A7C71" w:rsidRPr="004A2644">
        <w:rPr>
          <w:rFonts w:ascii="Arial" w:hAnsi="Arial" w:cs="Arial"/>
          <w:b/>
          <w:bCs/>
          <w:color w:val="FF0000"/>
          <w:sz w:val="28"/>
          <w:szCs w:val="28"/>
        </w:rPr>
        <w:t>Commune</w:t>
      </w:r>
      <w:r w:rsidR="0022502E" w:rsidRPr="004A2644">
        <w:rPr>
          <w:rFonts w:ascii="Arial" w:hAnsi="Arial" w:cs="Arial"/>
          <w:b/>
          <w:bCs/>
          <w:sz w:val="28"/>
          <w:szCs w:val="28"/>
        </w:rPr>
        <w:t xml:space="preserve"> obtient le label Commune en santé</w:t>
      </w:r>
    </w:p>
    <w:p w14:paraId="1ABFFCC8" w14:textId="77777777" w:rsidR="0022502E" w:rsidRPr="004A2644" w:rsidRDefault="0022502E" w:rsidP="00EF2D80">
      <w:pPr>
        <w:jc w:val="both"/>
        <w:rPr>
          <w:rFonts w:ascii="Arial" w:hAnsi="Arial" w:cs="Arial"/>
          <w:b/>
          <w:bCs/>
        </w:rPr>
      </w:pPr>
    </w:p>
    <w:p w14:paraId="52DDA61B" w14:textId="117CC11A" w:rsidR="00A11431" w:rsidRPr="004A2644" w:rsidRDefault="0022502E" w:rsidP="00A11431">
      <w:pPr>
        <w:jc w:val="both"/>
        <w:rPr>
          <w:rFonts w:ascii="Arial" w:hAnsi="Arial" w:cs="Arial"/>
          <w:b/>
          <w:bCs/>
        </w:rPr>
      </w:pPr>
      <w:r w:rsidRPr="004A2644">
        <w:rPr>
          <w:rFonts w:ascii="Arial" w:hAnsi="Arial" w:cs="Arial"/>
          <w:b/>
          <w:bCs/>
        </w:rPr>
        <w:t xml:space="preserve">Avec </w:t>
      </w:r>
      <w:r w:rsidRPr="004A2644">
        <w:rPr>
          <w:rFonts w:ascii="Arial" w:hAnsi="Arial" w:cs="Arial"/>
          <w:b/>
          <w:bCs/>
          <w:color w:val="FF0000"/>
        </w:rPr>
        <w:t>xx</w:t>
      </w:r>
      <w:r w:rsidRPr="004A2644">
        <w:rPr>
          <w:rFonts w:ascii="Arial" w:hAnsi="Arial" w:cs="Arial"/>
          <w:b/>
          <w:bCs/>
        </w:rPr>
        <w:t xml:space="preserve"> étoiles, la commune de </w:t>
      </w:r>
      <w:r w:rsidR="007854E8" w:rsidRPr="004A2644">
        <w:rPr>
          <w:rFonts w:ascii="Arial" w:hAnsi="Arial" w:cs="Arial"/>
          <w:b/>
          <w:bCs/>
          <w:color w:val="FF0000"/>
        </w:rPr>
        <w:t>Nom Commune</w:t>
      </w:r>
      <w:r w:rsidR="00B32F7E" w:rsidRPr="004A2644">
        <w:rPr>
          <w:rFonts w:ascii="Arial" w:hAnsi="Arial" w:cs="Arial"/>
          <w:b/>
          <w:bCs/>
          <w:color w:val="FF0000"/>
        </w:rPr>
        <w:t xml:space="preserve"> </w:t>
      </w:r>
      <w:r w:rsidR="00B32F7E" w:rsidRPr="004A2644">
        <w:rPr>
          <w:rFonts w:ascii="Arial" w:hAnsi="Arial" w:cs="Arial"/>
          <w:b/>
          <w:bCs/>
        </w:rPr>
        <w:t xml:space="preserve">devient </w:t>
      </w:r>
      <w:r w:rsidRPr="004A2644">
        <w:rPr>
          <w:rFonts w:ascii="Arial" w:hAnsi="Arial" w:cs="Arial"/>
          <w:b/>
          <w:bCs/>
        </w:rPr>
        <w:t xml:space="preserve">la </w:t>
      </w:r>
      <w:r w:rsidR="007854E8" w:rsidRPr="004A2644">
        <w:rPr>
          <w:rFonts w:ascii="Arial" w:hAnsi="Arial" w:cs="Arial"/>
          <w:b/>
          <w:bCs/>
          <w:color w:val="FF0000"/>
        </w:rPr>
        <w:t>XX</w:t>
      </w:r>
      <w:r w:rsidR="007854E8" w:rsidRPr="004A2644">
        <w:rPr>
          <w:rFonts w:ascii="Arial" w:hAnsi="Arial" w:cs="Arial"/>
          <w:b/>
          <w:bCs/>
          <w:color w:val="FF0000"/>
          <w:vertAlign w:val="superscript"/>
        </w:rPr>
        <w:t>ème</w:t>
      </w:r>
      <w:r w:rsidRPr="004A2644">
        <w:rPr>
          <w:rFonts w:ascii="Arial" w:hAnsi="Arial" w:cs="Arial"/>
          <w:b/>
          <w:bCs/>
        </w:rPr>
        <w:t xml:space="preserve"> commune </w:t>
      </w:r>
      <w:r w:rsidR="007854E8" w:rsidRPr="004A2644">
        <w:rPr>
          <w:rFonts w:ascii="Arial" w:hAnsi="Arial" w:cs="Arial"/>
          <w:b/>
          <w:bCs/>
          <w:color w:val="FF0000"/>
        </w:rPr>
        <w:t>valaisanne/vaudoise/etc.</w:t>
      </w:r>
      <w:r w:rsidR="00E02DCE" w:rsidRPr="004A2644">
        <w:rPr>
          <w:rFonts w:ascii="Arial" w:hAnsi="Arial" w:cs="Arial"/>
          <w:b/>
          <w:bCs/>
          <w:color w:val="FF0000"/>
        </w:rPr>
        <w:t xml:space="preserve"> </w:t>
      </w:r>
      <w:r w:rsidR="00D45860">
        <w:rPr>
          <w:rFonts w:ascii="Arial" w:hAnsi="Arial" w:cs="Arial"/>
          <w:b/>
          <w:bCs/>
          <w:color w:val="000000" w:themeColor="text1"/>
        </w:rPr>
        <w:t>à</w:t>
      </w:r>
      <w:r w:rsidR="00E02DCE" w:rsidRPr="004A2644">
        <w:rPr>
          <w:rFonts w:ascii="Arial" w:hAnsi="Arial" w:cs="Arial"/>
          <w:b/>
          <w:bCs/>
          <w:color w:val="000000" w:themeColor="text1"/>
        </w:rPr>
        <w:t xml:space="preserve"> obtenir le label Commune en Santé</w:t>
      </w:r>
      <w:r w:rsidR="00B32F7E" w:rsidRPr="004A2644">
        <w:rPr>
          <w:rFonts w:ascii="Arial" w:hAnsi="Arial" w:cs="Arial"/>
          <w:b/>
          <w:bCs/>
        </w:rPr>
        <w:t>, soulignant son engagement en faveur du bien-être de ses citoyennes et citoyens.</w:t>
      </w:r>
      <w:r w:rsidR="007854E8" w:rsidRPr="004A2644">
        <w:rPr>
          <w:rFonts w:ascii="Arial" w:hAnsi="Arial" w:cs="Arial"/>
          <w:b/>
          <w:bCs/>
        </w:rPr>
        <w:t xml:space="preserve"> La </w:t>
      </w:r>
      <w:r w:rsidR="004A2644">
        <w:rPr>
          <w:rFonts w:ascii="Arial" w:hAnsi="Arial" w:cs="Arial"/>
          <w:b/>
          <w:bCs/>
        </w:rPr>
        <w:t xml:space="preserve">volonté </w:t>
      </w:r>
      <w:r w:rsidR="007854E8" w:rsidRPr="004A2644">
        <w:rPr>
          <w:rFonts w:ascii="Arial" w:hAnsi="Arial" w:cs="Arial"/>
          <w:b/>
          <w:bCs/>
        </w:rPr>
        <w:t xml:space="preserve">politique communale </w:t>
      </w:r>
      <w:r w:rsidR="004A2644">
        <w:rPr>
          <w:rFonts w:ascii="Arial" w:hAnsi="Arial" w:cs="Arial"/>
          <w:b/>
          <w:bCs/>
        </w:rPr>
        <w:t xml:space="preserve">est de </w:t>
      </w:r>
      <w:r w:rsidR="004A2644" w:rsidRPr="004A2644">
        <w:rPr>
          <w:rFonts w:ascii="Arial" w:hAnsi="Arial" w:cs="Arial"/>
          <w:b/>
          <w:bCs/>
          <w:color w:val="FF0000"/>
        </w:rPr>
        <w:t>…</w:t>
      </w:r>
      <w:r w:rsidR="007854E8" w:rsidRPr="004A2644">
        <w:rPr>
          <w:rFonts w:ascii="Arial" w:hAnsi="Arial" w:cs="Arial"/>
          <w:b/>
          <w:bCs/>
        </w:rPr>
        <w:t xml:space="preserve">, tels que </w:t>
      </w:r>
      <w:r w:rsidR="007854E8" w:rsidRPr="004A2644">
        <w:rPr>
          <w:rFonts w:ascii="Arial" w:hAnsi="Arial" w:cs="Arial"/>
          <w:b/>
          <w:bCs/>
          <w:color w:val="FF0000"/>
        </w:rPr>
        <w:t>projet</w:t>
      </w:r>
      <w:r w:rsidR="007854E8" w:rsidRPr="004A2644">
        <w:rPr>
          <w:rFonts w:ascii="Arial" w:hAnsi="Arial" w:cs="Arial"/>
          <w:b/>
          <w:bCs/>
        </w:rPr>
        <w:t xml:space="preserve">. </w:t>
      </w:r>
      <w:r w:rsidR="00EF50CA" w:rsidRPr="004A2644">
        <w:rPr>
          <w:rFonts w:ascii="Arial" w:hAnsi="Arial" w:cs="Arial"/>
          <w:b/>
          <w:bCs/>
        </w:rPr>
        <w:t xml:space="preserve">Cette distinction s'ajoute à celle de </w:t>
      </w:r>
      <w:r w:rsidR="007854E8" w:rsidRPr="004A2644">
        <w:rPr>
          <w:rFonts w:ascii="Arial" w:hAnsi="Arial" w:cs="Arial"/>
          <w:b/>
          <w:bCs/>
          <w:color w:val="FF0000"/>
        </w:rPr>
        <w:t>nom distinction, ex. Cité de l’Energie</w:t>
      </w:r>
      <w:r w:rsidR="00EF50CA" w:rsidRPr="004A2644">
        <w:rPr>
          <w:rFonts w:ascii="Arial" w:hAnsi="Arial" w:cs="Arial"/>
          <w:b/>
          <w:bCs/>
        </w:rPr>
        <w:t xml:space="preserve">, obtenue en </w:t>
      </w:r>
      <w:r w:rsidR="007854E8" w:rsidRPr="004A2644">
        <w:rPr>
          <w:rFonts w:ascii="Arial" w:hAnsi="Arial" w:cs="Arial"/>
          <w:b/>
          <w:bCs/>
          <w:color w:val="FF0000"/>
        </w:rPr>
        <w:t>année</w:t>
      </w:r>
      <w:r w:rsidR="00EF50CA" w:rsidRPr="004A2644">
        <w:rPr>
          <w:rFonts w:ascii="Arial" w:hAnsi="Arial" w:cs="Arial"/>
          <w:b/>
          <w:bCs/>
        </w:rPr>
        <w:t>.</w:t>
      </w:r>
    </w:p>
    <w:p w14:paraId="1716C519" w14:textId="77777777" w:rsidR="00EF50CA" w:rsidRPr="004A2644" w:rsidRDefault="00EF50CA" w:rsidP="00A11431">
      <w:pPr>
        <w:jc w:val="both"/>
        <w:rPr>
          <w:rFonts w:ascii="Arial" w:hAnsi="Arial" w:cs="Arial"/>
          <w:b/>
          <w:bCs/>
        </w:rPr>
      </w:pPr>
    </w:p>
    <w:p w14:paraId="08F73102" w14:textId="2A5AA42D" w:rsidR="00A11431" w:rsidRPr="004A2644" w:rsidRDefault="00EF2D80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La cérémonie officielle de remise du label </w:t>
      </w:r>
      <w:r w:rsidRPr="004A2644">
        <w:rPr>
          <w:rFonts w:ascii="Arial" w:hAnsi="Arial" w:cs="Arial"/>
          <w:color w:val="FF0000"/>
        </w:rPr>
        <w:t>s'est déroulée</w:t>
      </w:r>
      <w:r w:rsidR="00D429DC" w:rsidRPr="004A2644">
        <w:rPr>
          <w:rFonts w:ascii="Arial" w:hAnsi="Arial" w:cs="Arial"/>
          <w:color w:val="FF0000"/>
        </w:rPr>
        <w:t>/se déroulera</w:t>
      </w:r>
      <w:r w:rsidRPr="004A2644">
        <w:rPr>
          <w:rFonts w:ascii="Arial" w:hAnsi="Arial" w:cs="Arial"/>
        </w:rPr>
        <w:t xml:space="preserve"> </w:t>
      </w:r>
      <w:r w:rsidR="00D429DC" w:rsidRPr="004A2644">
        <w:rPr>
          <w:rFonts w:ascii="Arial" w:hAnsi="Arial" w:cs="Arial"/>
        </w:rPr>
        <w:t xml:space="preserve">le </w:t>
      </w:r>
      <w:r w:rsidR="00D429DC" w:rsidRPr="004A2644">
        <w:rPr>
          <w:rFonts w:ascii="Arial" w:hAnsi="Arial" w:cs="Arial"/>
          <w:color w:val="FF0000"/>
        </w:rPr>
        <w:t>xx date</w:t>
      </w:r>
      <w:r w:rsidRPr="004A2644">
        <w:rPr>
          <w:rFonts w:ascii="Arial" w:hAnsi="Arial" w:cs="Arial"/>
          <w:color w:val="FF0000"/>
        </w:rPr>
        <w:t xml:space="preserve"> </w:t>
      </w:r>
      <w:r w:rsidRPr="004A2644">
        <w:rPr>
          <w:rFonts w:ascii="Arial" w:hAnsi="Arial" w:cs="Arial"/>
        </w:rPr>
        <w:t>réunissant les représentants</w:t>
      </w:r>
      <w:r w:rsidR="004C0E87" w:rsidRPr="004A2644">
        <w:rPr>
          <w:rFonts w:ascii="Arial" w:hAnsi="Arial" w:cs="Arial"/>
        </w:rPr>
        <w:t xml:space="preserve"> de la commune, du label</w:t>
      </w:r>
      <w:r w:rsidRPr="004A2644">
        <w:rPr>
          <w:rFonts w:ascii="Arial" w:hAnsi="Arial" w:cs="Arial"/>
        </w:rPr>
        <w:t xml:space="preserve"> et les habitants témoins de l'engagement de </w:t>
      </w:r>
      <w:r w:rsidR="00D45860" w:rsidRPr="00D45860">
        <w:rPr>
          <w:rFonts w:ascii="Arial" w:hAnsi="Arial" w:cs="Arial"/>
          <w:color w:val="FF0000"/>
        </w:rPr>
        <w:t xml:space="preserve">Nom </w:t>
      </w:r>
      <w:r w:rsidR="00D429DC" w:rsidRPr="004A2644">
        <w:rPr>
          <w:rFonts w:ascii="Arial" w:hAnsi="Arial" w:cs="Arial"/>
          <w:color w:val="FF0000"/>
        </w:rPr>
        <w:t>Commune</w:t>
      </w:r>
      <w:r w:rsidRPr="004A2644">
        <w:rPr>
          <w:rFonts w:ascii="Arial" w:hAnsi="Arial" w:cs="Arial"/>
        </w:rPr>
        <w:t xml:space="preserve"> envers des standards élevés en ce qui concerne la qualité de vie de sa population. </w:t>
      </w:r>
    </w:p>
    <w:p w14:paraId="2101210F" w14:textId="77777777" w:rsidR="0022502E" w:rsidRPr="004A2644" w:rsidRDefault="0022502E" w:rsidP="00A11431">
      <w:pPr>
        <w:jc w:val="both"/>
        <w:rPr>
          <w:rFonts w:ascii="Arial" w:hAnsi="Arial" w:cs="Arial"/>
        </w:rPr>
      </w:pPr>
    </w:p>
    <w:p w14:paraId="140D32AC" w14:textId="494C12EF" w:rsidR="002567D5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>La démarche du label « Commune en santé »</w:t>
      </w:r>
      <w:r w:rsidR="004264D4" w:rsidRPr="004A2644">
        <w:rPr>
          <w:rFonts w:ascii="Arial" w:hAnsi="Arial" w:cs="Arial"/>
        </w:rPr>
        <w:t>, lancé en 2010,</w:t>
      </w:r>
      <w:r w:rsidRPr="004A2644">
        <w:rPr>
          <w:rFonts w:ascii="Arial" w:hAnsi="Arial" w:cs="Arial"/>
        </w:rPr>
        <w:t xml:space="preserve"> permet de </w:t>
      </w:r>
      <w:r w:rsidR="002567D5" w:rsidRPr="004A2644">
        <w:rPr>
          <w:rFonts w:ascii="Arial" w:hAnsi="Arial" w:cs="Arial"/>
        </w:rPr>
        <w:t xml:space="preserve">répertorier </w:t>
      </w:r>
      <w:r w:rsidRPr="004A2644">
        <w:rPr>
          <w:rFonts w:ascii="Arial" w:hAnsi="Arial" w:cs="Arial"/>
        </w:rPr>
        <w:t xml:space="preserve">l’ensemble des mesures de promotion de la santé existantes au niveau communal et </w:t>
      </w:r>
      <w:r w:rsidR="002567D5" w:rsidRPr="004A2644">
        <w:rPr>
          <w:rFonts w:ascii="Arial" w:hAnsi="Arial" w:cs="Arial"/>
        </w:rPr>
        <w:t>d’</w:t>
      </w:r>
      <w:r w:rsidRPr="004A2644">
        <w:rPr>
          <w:rFonts w:ascii="Arial" w:hAnsi="Arial" w:cs="Arial"/>
        </w:rPr>
        <w:t xml:space="preserve">évaluer les besoins de la population. </w:t>
      </w:r>
      <w:r w:rsidR="0020573B" w:rsidRPr="004A2644">
        <w:rPr>
          <w:rFonts w:ascii="Arial" w:hAnsi="Arial" w:cs="Arial"/>
        </w:rPr>
        <w:t>Il s’agit en outre d’un outil d’amélioration continue</w:t>
      </w:r>
      <w:r w:rsidR="008F68A1" w:rsidRPr="004A2644">
        <w:rPr>
          <w:rFonts w:ascii="Arial" w:hAnsi="Arial" w:cs="Arial"/>
        </w:rPr>
        <w:t xml:space="preserve"> afin de guider les communes dans la définition de projets futurs. </w:t>
      </w:r>
    </w:p>
    <w:p w14:paraId="56CF5189" w14:textId="77777777" w:rsidR="000D7229" w:rsidRPr="004A2644" w:rsidRDefault="000D7229" w:rsidP="00A11431">
      <w:pPr>
        <w:jc w:val="both"/>
        <w:rPr>
          <w:rFonts w:ascii="Arial" w:hAnsi="Arial" w:cs="Arial"/>
        </w:rPr>
      </w:pPr>
    </w:p>
    <w:p w14:paraId="13493F1D" w14:textId="77777777" w:rsidR="00C04827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  <w:sz w:val="22"/>
          <w:szCs w:val="22"/>
          <w:lang w:val="fr-FR"/>
        </w:rPr>
        <w:t xml:space="preserve">Dans le cadre de la labellisation de la commune de </w:t>
      </w:r>
      <w:r w:rsidR="00C04827" w:rsidRPr="004A2644">
        <w:rPr>
          <w:rFonts w:ascii="Arial" w:hAnsi="Arial" w:cs="Arial"/>
          <w:color w:val="FF0000"/>
          <w:sz w:val="22"/>
          <w:szCs w:val="22"/>
          <w:lang w:val="fr-FR"/>
        </w:rPr>
        <w:t>Commune</w:t>
      </w:r>
      <w:r w:rsidRPr="004A2644">
        <w:rPr>
          <w:rFonts w:ascii="Arial" w:hAnsi="Arial" w:cs="Arial"/>
          <w:sz w:val="22"/>
          <w:szCs w:val="22"/>
          <w:lang w:val="fr-FR"/>
        </w:rPr>
        <w:t xml:space="preserve">, </w:t>
      </w:r>
      <w:r w:rsidR="00C04827" w:rsidRPr="004A2644">
        <w:rPr>
          <w:rFonts w:ascii="Arial" w:hAnsi="Arial" w:cs="Arial"/>
          <w:color w:val="FF0000"/>
        </w:rPr>
        <w:t>XX</w:t>
      </w:r>
      <w:r w:rsidRPr="004A2644">
        <w:rPr>
          <w:rFonts w:ascii="Arial" w:hAnsi="Arial" w:cs="Arial"/>
        </w:rPr>
        <w:t xml:space="preserve"> mesures ont été validées par </w:t>
      </w:r>
      <w:r w:rsidRPr="004A2644">
        <w:rPr>
          <w:rFonts w:ascii="Arial" w:hAnsi="Arial" w:cs="Arial"/>
          <w:sz w:val="22"/>
          <w:szCs w:val="22"/>
          <w:lang w:val="fr-FR"/>
        </w:rPr>
        <w:t>Promotion Santé Valais, dans les thématiques suivantes :</w:t>
      </w:r>
      <w:r w:rsidRPr="004A2644">
        <w:rPr>
          <w:rFonts w:ascii="Arial" w:hAnsi="Arial" w:cs="Arial"/>
        </w:rPr>
        <w:t xml:space="preserve"> </w:t>
      </w:r>
    </w:p>
    <w:p w14:paraId="2EC1DAAE" w14:textId="4F7CFED8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  <w:lang w:val="fr-FR"/>
        </w:rPr>
        <w:t>XX</w:t>
      </w:r>
      <w:r w:rsidRPr="004A2644">
        <w:rPr>
          <w:rFonts w:ascii="Arial" w:hAnsi="Arial" w:cs="Arial"/>
          <w:sz w:val="22"/>
          <w:szCs w:val="22"/>
          <w:lang w:val="fr-FR"/>
        </w:rPr>
        <w:t xml:space="preserve"> mesures dans la </w:t>
      </w:r>
      <w:r w:rsidR="00A11431" w:rsidRPr="004A2644">
        <w:rPr>
          <w:rFonts w:ascii="Arial" w:hAnsi="Arial" w:cs="Arial"/>
          <w:sz w:val="22"/>
          <w:szCs w:val="22"/>
          <w:lang w:val="fr-FR"/>
        </w:rPr>
        <w:t>politique communale</w:t>
      </w:r>
    </w:p>
    <w:p w14:paraId="1EA9E7F3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>XX</w:t>
      </w:r>
      <w:r w:rsidRPr="004A2644">
        <w:rPr>
          <w:rFonts w:ascii="Arial" w:hAnsi="Arial" w:cs="Arial"/>
          <w:sz w:val="22"/>
          <w:szCs w:val="22"/>
        </w:rPr>
        <w:t xml:space="preserve"> mesures dans les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offres de loisirs </w:t>
      </w:r>
    </w:p>
    <w:p w14:paraId="4F6A1571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dans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>famille et solidarité</w:t>
      </w:r>
      <w:r w:rsidR="00A11431" w:rsidRPr="004A2644">
        <w:rPr>
          <w:rFonts w:ascii="Arial" w:hAnsi="Arial" w:cs="Arial"/>
        </w:rPr>
        <w:t xml:space="preserve"> </w:t>
      </w:r>
      <w:r w:rsidRPr="004A2644">
        <w:rPr>
          <w:rFonts w:ascii="Arial" w:hAnsi="Arial" w:cs="Arial"/>
        </w:rPr>
        <w:t>é</w:t>
      </w:r>
    </w:p>
    <w:p w14:paraId="7D222E3C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>mesures à l’é</w:t>
      </w:r>
      <w:proofErr w:type="spellStart"/>
      <w:r w:rsidR="00A11431" w:rsidRPr="004A2644">
        <w:rPr>
          <w:rFonts w:ascii="Arial" w:hAnsi="Arial" w:cs="Arial"/>
          <w:sz w:val="22"/>
          <w:szCs w:val="22"/>
          <w:lang w:val="fr-FR"/>
        </w:rPr>
        <w:t>cole</w:t>
      </w:r>
      <w:proofErr w:type="spellEnd"/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26BEDD6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pour la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santé au travail </w:t>
      </w:r>
    </w:p>
    <w:p w14:paraId="1A360E35" w14:textId="3EF1EC1D" w:rsidR="00A11431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dans les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espaces publics et infrastructures </w:t>
      </w:r>
    </w:p>
    <w:p w14:paraId="58ED6458" w14:textId="77777777" w:rsidR="009B2CBA" w:rsidRPr="004A2644" w:rsidRDefault="009B2CBA" w:rsidP="00A11431">
      <w:pPr>
        <w:jc w:val="both"/>
        <w:rPr>
          <w:rFonts w:ascii="Arial" w:hAnsi="Arial" w:cs="Arial"/>
        </w:rPr>
      </w:pPr>
    </w:p>
    <w:p w14:paraId="7E650D00" w14:textId="51B4101A" w:rsidR="009B2CBA" w:rsidRPr="004A2644" w:rsidRDefault="007C6386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La commune de </w:t>
      </w:r>
      <w:r w:rsidRPr="004A2644">
        <w:rPr>
          <w:rFonts w:ascii="Arial" w:hAnsi="Arial" w:cs="Arial"/>
          <w:color w:val="FF0000"/>
        </w:rPr>
        <w:t>Nom Commune</w:t>
      </w:r>
      <w:r w:rsidRPr="004A2644">
        <w:rPr>
          <w:rFonts w:ascii="Arial" w:hAnsi="Arial" w:cs="Arial"/>
        </w:rPr>
        <w:t xml:space="preserve"> s’engage particulièrement pour </w:t>
      </w:r>
      <w:r w:rsidRPr="004A2644">
        <w:rPr>
          <w:rFonts w:ascii="Arial" w:hAnsi="Arial" w:cs="Arial"/>
          <w:color w:val="FF0000"/>
        </w:rPr>
        <w:t>Nom mesure + programme + cible</w:t>
      </w:r>
      <w:r w:rsidRPr="004A2644">
        <w:rPr>
          <w:rFonts w:ascii="Arial" w:hAnsi="Arial" w:cs="Arial"/>
        </w:rPr>
        <w:t xml:space="preserve"> (ex : pour une politique énergétique forte, pour des actions sportives pour ses jeunes, etc.). L’obtention du label permet donc non seulement de mettre en avant ce qui a déjà été réalisé, mais aussi et surtout d’envisager des améliorations continues grâce à un plan d’actions cohérent sur l’ensemble du territoire communal. </w:t>
      </w:r>
    </w:p>
    <w:p w14:paraId="1020016D" w14:textId="77777777" w:rsidR="00B32F7E" w:rsidRPr="004A2644" w:rsidRDefault="00B32F7E" w:rsidP="00A11431">
      <w:pPr>
        <w:jc w:val="both"/>
        <w:rPr>
          <w:rFonts w:ascii="Arial" w:hAnsi="Arial" w:cs="Arial"/>
        </w:rPr>
      </w:pPr>
    </w:p>
    <w:p w14:paraId="63172A3A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644E9A2E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55774154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62574289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4F95B8A1" w14:textId="77777777" w:rsidR="00B32F7E" w:rsidRPr="004A2644" w:rsidRDefault="009B2CBA" w:rsidP="00A11431">
      <w:pPr>
        <w:jc w:val="both"/>
        <w:rPr>
          <w:rFonts w:ascii="Arial" w:hAnsi="Arial" w:cs="Arial"/>
          <w:b/>
          <w:bCs/>
        </w:rPr>
      </w:pPr>
      <w:r w:rsidRPr="004A2644">
        <w:rPr>
          <w:rFonts w:ascii="Arial" w:hAnsi="Arial" w:cs="Arial"/>
          <w:b/>
          <w:bCs/>
        </w:rPr>
        <w:t xml:space="preserve">Contacts presse </w:t>
      </w:r>
    </w:p>
    <w:p w14:paraId="137DF731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44A7740E" w14:textId="549840B2" w:rsidR="00B32F7E" w:rsidRPr="004A2644" w:rsidRDefault="00A11431">
      <w:pPr>
        <w:rPr>
          <w:rFonts w:ascii="Arial" w:hAnsi="Arial" w:cs="Arial"/>
        </w:rPr>
      </w:pPr>
      <w:r w:rsidRPr="004A2644">
        <w:rPr>
          <w:rFonts w:ascii="Arial" w:hAnsi="Arial" w:cs="Arial"/>
        </w:rPr>
        <w:t>xxx</w:t>
      </w:r>
      <w:r w:rsidR="009B2CBA" w:rsidRPr="004A2644">
        <w:rPr>
          <w:rFonts w:ascii="Arial" w:hAnsi="Arial" w:cs="Arial"/>
        </w:rPr>
        <w:t xml:space="preserve">, commune de </w:t>
      </w:r>
      <w:r w:rsidR="003D11B6" w:rsidRPr="004A2644">
        <w:rPr>
          <w:rFonts w:ascii="Arial" w:hAnsi="Arial" w:cs="Arial"/>
          <w:color w:val="FF0000"/>
        </w:rPr>
        <w:t>Nom Commune</w:t>
      </w:r>
      <w:r w:rsidRPr="004A2644">
        <w:rPr>
          <w:rFonts w:ascii="Arial" w:hAnsi="Arial" w:cs="Arial"/>
          <w:color w:val="FF0000"/>
        </w:rPr>
        <w:t xml:space="preserve"> </w:t>
      </w:r>
      <w:r w:rsidR="009B2CBA" w:rsidRPr="004A2644">
        <w:rPr>
          <w:rFonts w:ascii="Arial" w:hAnsi="Arial" w:cs="Arial"/>
        </w:rPr>
        <w:t xml:space="preserve">– </w:t>
      </w:r>
      <w:r w:rsidR="003D11B6" w:rsidRPr="004A2644">
        <w:rPr>
          <w:rFonts w:ascii="Arial" w:hAnsi="Arial" w:cs="Arial"/>
          <w:color w:val="FF0000"/>
        </w:rPr>
        <w:t>Numéro</w:t>
      </w:r>
    </w:p>
    <w:p w14:paraId="441BFA5A" w14:textId="527F5ED2" w:rsidR="00A11431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xxx </w:t>
      </w:r>
      <w:r w:rsidR="009B2CBA" w:rsidRPr="004A2644">
        <w:rPr>
          <w:rFonts w:ascii="Arial" w:hAnsi="Arial" w:cs="Arial"/>
        </w:rPr>
        <w:t xml:space="preserve">, responsable du label pour le </w:t>
      </w:r>
      <w:r w:rsidR="00E32BDE" w:rsidRPr="004A2644">
        <w:rPr>
          <w:rFonts w:ascii="Arial" w:hAnsi="Arial" w:cs="Arial"/>
          <w:color w:val="FF0000"/>
        </w:rPr>
        <w:t>Canton</w:t>
      </w:r>
      <w:r w:rsidR="009B2CBA" w:rsidRPr="004A2644">
        <w:rPr>
          <w:rFonts w:ascii="Arial" w:hAnsi="Arial" w:cs="Arial"/>
        </w:rPr>
        <w:t xml:space="preserve"> – </w:t>
      </w:r>
      <w:r w:rsidR="00D45860" w:rsidRPr="004A2644">
        <w:rPr>
          <w:rFonts w:ascii="Arial" w:hAnsi="Arial" w:cs="Arial"/>
          <w:color w:val="FF0000"/>
        </w:rPr>
        <w:t>Numéro</w:t>
      </w:r>
    </w:p>
    <w:p w14:paraId="008008B0" w14:textId="044D23E1" w:rsidR="00A11431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>Corinne Card, coordinatrice intercantonale Commune en santé - 027 329 63 44</w:t>
      </w:r>
    </w:p>
    <w:p w14:paraId="00CAA8E7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5E8D5624" w14:textId="77777777" w:rsidR="00A11431" w:rsidRPr="004A2644" w:rsidRDefault="00A11431" w:rsidP="00A11431">
      <w:pPr>
        <w:jc w:val="both"/>
        <w:rPr>
          <w:rFonts w:ascii="Arial" w:hAnsi="Arial" w:cs="Arial"/>
        </w:rPr>
      </w:pPr>
    </w:p>
    <w:p w14:paraId="665547F4" w14:textId="30BA9FFC" w:rsidR="004264D4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Le label « Commune en santé » est un programme qui vise à valoriser les communes actives dans le domaine de la promotion de la santé et du bien-être de la population. </w:t>
      </w:r>
    </w:p>
    <w:p w14:paraId="1D33930F" w14:textId="77777777" w:rsidR="004264D4" w:rsidRPr="004A2644" w:rsidRDefault="004264D4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</w:p>
    <w:p w14:paraId="5F1708B3" w14:textId="30566366" w:rsidR="00635BD8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Lancé en 2010, le label a été développé par Promotion santé Valais et s’est depuis déployé dans plusieurs cantons romands. Intégrer la promotion de la santé,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le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bien-être et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le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bien vivre-ensemble contribue à agir pour le développement durable d’une localité. </w:t>
      </w:r>
    </w:p>
    <w:p w14:paraId="01F6D96E" w14:textId="77777777" w:rsidR="00635BD8" w:rsidRPr="004A2644" w:rsidRDefault="00635BD8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</w:p>
    <w:p w14:paraId="182E1EFB" w14:textId="1B2F1FFD" w:rsidR="00635BD8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>Les objectifs du label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 sont de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r</w:t>
      </w:r>
      <w:r w:rsidRPr="004A2644">
        <w:rPr>
          <w:rFonts w:ascii="Arial" w:hAnsi="Arial" w:cs="Arial"/>
          <w:i/>
          <w:iCs/>
          <w:sz w:val="21"/>
          <w:szCs w:val="21"/>
        </w:rPr>
        <w:t>enforcer les compétences des communes en promotion de la santé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,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de v</w:t>
      </w:r>
      <w:r w:rsidRPr="004A2644">
        <w:rPr>
          <w:rFonts w:ascii="Arial" w:hAnsi="Arial" w:cs="Arial"/>
          <w:i/>
          <w:iCs/>
          <w:sz w:val="21"/>
          <w:szCs w:val="21"/>
        </w:rPr>
        <w:t>aloriser les mesures favorables à la santé déjà existantes au sein des commune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s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 xml:space="preserve"> labellisées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, d’i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nciter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ces dernières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à développer ou mettre en œuvre de nouvelles mesures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 et d’a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ncrer et pérenniser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celles-ci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sur le long terme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.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484D1B1" w14:textId="77777777" w:rsidR="00635BD8" w:rsidRPr="004A2644" w:rsidRDefault="00635BD8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</w:rPr>
      </w:pPr>
    </w:p>
    <w:p w14:paraId="00602039" w14:textId="15C2420D" w:rsidR="00A11431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Pour en savoir plus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sur le </w:t>
      </w:r>
      <w:r w:rsidRPr="004A2644">
        <w:rPr>
          <w:rFonts w:ascii="Arial" w:hAnsi="Arial" w:cs="Arial"/>
          <w:i/>
          <w:iCs/>
          <w:sz w:val="21"/>
          <w:szCs w:val="21"/>
        </w:rPr>
        <w:t>label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 : </w:t>
      </w:r>
      <w:hyperlink r:id="rId7" w:history="1">
        <w:r w:rsidR="003D11B6" w:rsidRPr="004A2644">
          <w:rPr>
            <w:rStyle w:val="Lienhypertexte"/>
            <w:rFonts w:ascii="Arial" w:hAnsi="Arial" w:cs="Arial"/>
            <w:i/>
            <w:iCs/>
            <w:sz w:val="21"/>
            <w:szCs w:val="21"/>
          </w:rPr>
          <w:t>https://www.labelcommunesante.ch</w:t>
        </w:r>
      </w:hyperlink>
      <w:r w:rsidR="003D11B6" w:rsidRPr="004A2644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66A9DE0D" w14:textId="02C0CFCD" w:rsidR="009B2CBA" w:rsidRPr="004A2644" w:rsidRDefault="009B2CBA">
      <w:pPr>
        <w:rPr>
          <w:rFonts w:ascii="Arial" w:hAnsi="Arial" w:cs="Arial"/>
        </w:rPr>
      </w:pPr>
    </w:p>
    <w:p w14:paraId="05F1043E" w14:textId="14370A98" w:rsidR="00690A3C" w:rsidRPr="004A2644" w:rsidRDefault="00690A3C">
      <w:pPr>
        <w:rPr>
          <w:rFonts w:ascii="Arial" w:hAnsi="Arial" w:cs="Arial"/>
          <w:color w:val="FF0000"/>
        </w:rPr>
      </w:pPr>
      <w:r w:rsidRPr="004A2644">
        <w:rPr>
          <w:rFonts w:ascii="Arial" w:hAnsi="Arial" w:cs="Arial"/>
          <w:color w:val="FF0000"/>
        </w:rPr>
        <w:t>Photo remise du label ou action de la commune</w:t>
      </w:r>
    </w:p>
    <w:sectPr w:rsidR="00690A3C" w:rsidRPr="004A2644" w:rsidSect="009B2C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7E5A" w14:textId="77777777" w:rsidR="00345FF1" w:rsidRDefault="00345FF1" w:rsidP="009B2CBA">
      <w:r>
        <w:separator/>
      </w:r>
    </w:p>
  </w:endnote>
  <w:endnote w:type="continuationSeparator" w:id="0">
    <w:p w14:paraId="79F178DB" w14:textId="77777777" w:rsidR="00345FF1" w:rsidRDefault="00345FF1" w:rsidP="009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37 Moon">
    <w:altName w:val="Calibri"/>
    <w:charset w:val="00"/>
    <w:family w:val="auto"/>
    <w:pitch w:val="variable"/>
    <w:sig w:usb0="A00002FF" w:usb1="0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37 Moon Demi">
    <w:altName w:val="Calibri"/>
    <w:panose1 w:val="00000000000000000000"/>
    <w:charset w:val="00"/>
    <w:family w:val="auto"/>
    <w:notTrueType/>
    <w:pitch w:val="variable"/>
    <w:sig w:usb0="A00002FF" w:usb1="0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B93F" w14:textId="77777777" w:rsidR="00345FF1" w:rsidRDefault="00345FF1" w:rsidP="009B2CBA">
      <w:r>
        <w:separator/>
      </w:r>
    </w:p>
  </w:footnote>
  <w:footnote w:type="continuationSeparator" w:id="0">
    <w:p w14:paraId="6D34F47B" w14:textId="77777777" w:rsidR="00345FF1" w:rsidRDefault="00345FF1" w:rsidP="009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57EB" w14:textId="77964FEC" w:rsidR="00C313D4" w:rsidRPr="00F34B9A" w:rsidRDefault="009B2CBA" w:rsidP="00C313D4">
    <w:pPr>
      <w:rPr>
        <w:rFonts w:ascii="Arial" w:hAnsi="Arial" w:cs="Arial"/>
      </w:rPr>
    </w:pPr>
    <w:r>
      <w:rPr>
        <w:noProof/>
      </w:rPr>
      <w:drawing>
        <wp:inline distT="0" distB="0" distL="0" distR="0" wp14:anchorId="4365F2F5" wp14:editId="39267885">
          <wp:extent cx="970059" cy="970059"/>
          <wp:effectExtent l="0" t="0" r="0" b="0"/>
          <wp:docPr id="1709981274" name="Image 1" descr="Une image contenant Graphique, logo, symbol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81274" name="Image 1" descr="Une image contenant Graphique, logo, symbol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119" cy="99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 w:rsidRPr="00C313D4">
      <w:rPr>
        <w:rFonts w:ascii="Arial" w:hAnsi="Arial" w:cs="Arial"/>
        <w:color w:val="FF0000"/>
      </w:rPr>
      <w:t>LOGO COMMUNE</w:t>
    </w:r>
  </w:p>
  <w:p w14:paraId="1CE33F12" w14:textId="4AA27D01" w:rsidR="009B2CBA" w:rsidRDefault="009B2CBA" w:rsidP="00C313D4">
    <w:pPr>
      <w:pStyle w:val="En-tte"/>
      <w:tabs>
        <w:tab w:val="clear" w:pos="4536"/>
        <w:tab w:val="clear" w:pos="9072"/>
        <w:tab w:val="left" w:pos="78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3708A"/>
    <w:multiLevelType w:val="hybridMultilevel"/>
    <w:tmpl w:val="ADA66FFE"/>
    <w:lvl w:ilvl="0" w:tplc="3A74F7DE">
      <w:numFmt w:val="bullet"/>
      <w:lvlText w:val="-"/>
      <w:lvlJc w:val="left"/>
      <w:pPr>
        <w:ind w:left="720" w:hanging="360"/>
      </w:pPr>
      <w:rPr>
        <w:rFonts w:ascii="F37 Moon" w:eastAsiaTheme="minorHAnsi" w:hAnsi="F37 Mo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2E"/>
    <w:rsid w:val="00070C07"/>
    <w:rsid w:val="00076BB3"/>
    <w:rsid w:val="000A7C71"/>
    <w:rsid w:val="000D7229"/>
    <w:rsid w:val="0020573B"/>
    <w:rsid w:val="0022502E"/>
    <w:rsid w:val="002567D5"/>
    <w:rsid w:val="00277B53"/>
    <w:rsid w:val="00303DF2"/>
    <w:rsid w:val="00345FF1"/>
    <w:rsid w:val="003D11B6"/>
    <w:rsid w:val="004264D4"/>
    <w:rsid w:val="004A2644"/>
    <w:rsid w:val="004C0E87"/>
    <w:rsid w:val="00504756"/>
    <w:rsid w:val="00635BD8"/>
    <w:rsid w:val="0068322A"/>
    <w:rsid w:val="00690A3C"/>
    <w:rsid w:val="00740955"/>
    <w:rsid w:val="007854E8"/>
    <w:rsid w:val="007C6386"/>
    <w:rsid w:val="008F68A1"/>
    <w:rsid w:val="00930938"/>
    <w:rsid w:val="00944D24"/>
    <w:rsid w:val="009B2CBA"/>
    <w:rsid w:val="00A11431"/>
    <w:rsid w:val="00AB1D63"/>
    <w:rsid w:val="00B32F7E"/>
    <w:rsid w:val="00B45B40"/>
    <w:rsid w:val="00B74FB0"/>
    <w:rsid w:val="00C04827"/>
    <w:rsid w:val="00C313D4"/>
    <w:rsid w:val="00D429DC"/>
    <w:rsid w:val="00D45860"/>
    <w:rsid w:val="00D51579"/>
    <w:rsid w:val="00DA6D1D"/>
    <w:rsid w:val="00E02DCE"/>
    <w:rsid w:val="00E32BDE"/>
    <w:rsid w:val="00EF2D80"/>
    <w:rsid w:val="00EF50CA"/>
    <w:rsid w:val="00F34B9A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C53B7"/>
  <w15:chartTrackingRefBased/>
  <w15:docId w15:val="{96C9BC4E-A665-4748-AF31-649AC1F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DF2"/>
    <w:pPr>
      <w:spacing w:line="276" w:lineRule="auto"/>
      <w:outlineLvl w:val="1"/>
    </w:pPr>
    <w:rPr>
      <w:rFonts w:ascii="F37 Moon Demi" w:hAnsi="F37 Moon Demi"/>
      <w:b/>
      <w:bCs/>
      <w:color w:val="C4808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3DF2"/>
    <w:rPr>
      <w:rFonts w:ascii="F37 Moon Demi" w:hAnsi="F37 Moon Demi"/>
      <w:b/>
      <w:bCs/>
      <w:color w:val="C4808A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B2C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CBA"/>
  </w:style>
  <w:style w:type="paragraph" w:styleId="Pieddepage">
    <w:name w:val="footer"/>
    <w:basedOn w:val="Normal"/>
    <w:link w:val="PieddepageCar"/>
    <w:uiPriority w:val="99"/>
    <w:unhideWhenUsed/>
    <w:rsid w:val="009B2C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BA"/>
  </w:style>
  <w:style w:type="paragraph" w:styleId="NormalWeb">
    <w:name w:val="Normal (Web)"/>
    <w:basedOn w:val="Normal"/>
    <w:uiPriority w:val="99"/>
    <w:semiHidden/>
    <w:unhideWhenUsed/>
    <w:rsid w:val="00256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D11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1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D11B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belcommunesant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Héritier da Silva</dc:creator>
  <cp:keywords/>
  <dc:description/>
  <cp:lastModifiedBy>Corinne Card</cp:lastModifiedBy>
  <cp:revision>3</cp:revision>
  <dcterms:created xsi:type="dcterms:W3CDTF">2024-05-28T08:51:00Z</dcterms:created>
  <dcterms:modified xsi:type="dcterms:W3CDTF">2024-05-28T08:53:00Z</dcterms:modified>
</cp:coreProperties>
</file>